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599161" w14:textId="77777777" w:rsidR="006216B9" w:rsidRPr="00BC37CC" w:rsidRDefault="006216B9" w:rsidP="006216B9">
      <w:pPr>
        <w:pStyle w:val="Geenafstand"/>
        <w:rPr>
          <w:b/>
          <w:sz w:val="22"/>
        </w:rPr>
      </w:pPr>
      <w:r w:rsidRPr="00BC37CC">
        <w:rPr>
          <w:b/>
          <w:sz w:val="22"/>
        </w:rPr>
        <w:t>Partijen:</w:t>
      </w:r>
    </w:p>
    <w:p w14:paraId="3E2B0E5B" w14:textId="77777777" w:rsidR="006216B9" w:rsidRPr="00BC37CC" w:rsidRDefault="006216B9" w:rsidP="006216B9">
      <w:pPr>
        <w:pStyle w:val="Geenafstand"/>
      </w:pPr>
    </w:p>
    <w:p w14:paraId="14D283EA" w14:textId="1C2CC169" w:rsidR="006216B9" w:rsidRPr="00BC37CC" w:rsidRDefault="006216B9" w:rsidP="006216B9">
      <w:pPr>
        <w:pStyle w:val="Geenafstand"/>
      </w:pPr>
      <w:r w:rsidRPr="00BC37CC">
        <w:t xml:space="preserve">De gemeente </w:t>
      </w:r>
      <w:r w:rsidR="00722E94">
        <w:t>Bunni</w:t>
      </w:r>
      <w:r w:rsidR="00546BDA">
        <w:t>k,</w:t>
      </w:r>
      <w:r w:rsidRPr="00BC37CC">
        <w:t xml:space="preserve"> te dezen rechtsgeldig vertegenwoordigd door </w:t>
      </w:r>
      <w:r w:rsidR="00FF7ADF">
        <w:rPr>
          <w:highlight w:val="yellow"/>
        </w:rPr>
        <w:t>&lt;&lt;NAAM&gt;&gt;</w:t>
      </w:r>
      <w:r w:rsidR="00FF7ADF">
        <w:t xml:space="preserve"> </w:t>
      </w:r>
      <w:r w:rsidR="00722E94">
        <w:t xml:space="preserve">handelend ter uitvoering van het besluit burgemeester en wethouders van </w:t>
      </w:r>
      <w:r w:rsidR="00722E94" w:rsidRPr="00FF7ADF">
        <w:rPr>
          <w:highlight w:val="yellow"/>
        </w:rPr>
        <w:t>&lt;vul datum besluit gunning in&gt;</w:t>
      </w:r>
      <w:r w:rsidR="00722E94">
        <w:t xml:space="preserve"> </w:t>
      </w:r>
      <w:r w:rsidRPr="00BC37CC">
        <w:t xml:space="preserve">hierna te noemen: opdrachtgever, </w:t>
      </w:r>
    </w:p>
    <w:p w14:paraId="6B1B6D17" w14:textId="77777777" w:rsidR="006216B9" w:rsidRPr="00BC37CC" w:rsidRDefault="006216B9" w:rsidP="006216B9">
      <w:pPr>
        <w:pStyle w:val="Geenafstand"/>
      </w:pPr>
    </w:p>
    <w:p w14:paraId="1634F754" w14:textId="77777777" w:rsidR="006216B9" w:rsidRPr="00BC37CC" w:rsidRDefault="006216B9" w:rsidP="006216B9">
      <w:pPr>
        <w:pStyle w:val="Geenafstand"/>
      </w:pPr>
      <w:r w:rsidRPr="00BC37CC">
        <w:t>EN</w:t>
      </w:r>
    </w:p>
    <w:p w14:paraId="0901219E" w14:textId="77777777" w:rsidR="006216B9" w:rsidRPr="00BC37CC" w:rsidRDefault="006216B9" w:rsidP="006216B9">
      <w:pPr>
        <w:pStyle w:val="Geenafstand"/>
      </w:pPr>
    </w:p>
    <w:p w14:paraId="0B73648C" w14:textId="217A09C4" w:rsidR="006216B9" w:rsidRPr="00BC37CC" w:rsidRDefault="002810AE" w:rsidP="006216B9">
      <w:pPr>
        <w:pStyle w:val="Geenafstand"/>
      </w:pPr>
      <w:r>
        <w:rPr>
          <w:highlight w:val="yellow"/>
        </w:rPr>
        <w:t>&lt;&lt;</w:t>
      </w:r>
      <w:r w:rsidR="00FF7ADF">
        <w:rPr>
          <w:highlight w:val="yellow"/>
        </w:rPr>
        <w:t>NAAM BEDRIJF</w:t>
      </w:r>
      <w:r>
        <w:rPr>
          <w:highlight w:val="yellow"/>
        </w:rPr>
        <w:t>&gt;&gt;</w:t>
      </w:r>
      <w:r w:rsidR="006216B9" w:rsidRPr="00BC37CC">
        <w:t xml:space="preserve"> gevestigd te </w:t>
      </w:r>
      <w:r>
        <w:rPr>
          <w:highlight w:val="yellow"/>
        </w:rPr>
        <w:t>&lt;&lt;</w:t>
      </w:r>
      <w:r w:rsidR="00FF7ADF">
        <w:rPr>
          <w:highlight w:val="yellow"/>
        </w:rPr>
        <w:t>ADRES</w:t>
      </w:r>
      <w:r>
        <w:rPr>
          <w:highlight w:val="yellow"/>
        </w:rPr>
        <w:t>&gt;&gt;</w:t>
      </w:r>
      <w:r w:rsidR="006216B9" w:rsidRPr="00BC37CC">
        <w:t>, te dezen rechtsgeldig vertegenwoordig door de heer</w:t>
      </w:r>
      <w:r>
        <w:t xml:space="preserve">/mevrouw </w:t>
      </w:r>
      <w:r>
        <w:rPr>
          <w:highlight w:val="yellow"/>
        </w:rPr>
        <w:t>&lt;&lt;</w:t>
      </w:r>
      <w:r w:rsidR="00FF7ADF">
        <w:rPr>
          <w:highlight w:val="yellow"/>
        </w:rPr>
        <w:t>NAAM</w:t>
      </w:r>
      <w:r>
        <w:rPr>
          <w:highlight w:val="yellow"/>
        </w:rPr>
        <w:t>&gt;&gt;</w:t>
      </w:r>
      <w:r w:rsidR="006216B9" w:rsidRPr="00BC37CC">
        <w:t xml:space="preserve"> in zij</w:t>
      </w:r>
      <w:r w:rsidR="00BD320E">
        <w:t>n</w:t>
      </w:r>
      <w:r w:rsidR="006216B9" w:rsidRPr="00BC37CC">
        <w:t xml:space="preserve"> hoedanigheid van </w:t>
      </w:r>
      <w:r>
        <w:rPr>
          <w:highlight w:val="yellow"/>
        </w:rPr>
        <w:t>&lt;&lt;</w:t>
      </w:r>
      <w:r w:rsidR="00FF7ADF">
        <w:rPr>
          <w:highlight w:val="yellow"/>
        </w:rPr>
        <w:t>FUNCTIE</w:t>
      </w:r>
      <w:r>
        <w:rPr>
          <w:highlight w:val="yellow"/>
        </w:rPr>
        <w:t>&gt;&gt;</w:t>
      </w:r>
      <w:r w:rsidR="006216B9" w:rsidRPr="00BC37CC">
        <w:t xml:space="preserve"> hierna te noemen: opdrachtnemer,</w:t>
      </w:r>
    </w:p>
    <w:p w14:paraId="64E50089" w14:textId="77777777" w:rsidR="006216B9" w:rsidRPr="00BC37CC" w:rsidRDefault="006216B9" w:rsidP="006216B9">
      <w:pPr>
        <w:pStyle w:val="Geenafstand"/>
      </w:pPr>
    </w:p>
    <w:p w14:paraId="40527205" w14:textId="77777777" w:rsidR="006216B9" w:rsidRDefault="00461486" w:rsidP="006216B9">
      <w:pPr>
        <w:pStyle w:val="Geenafstand"/>
      </w:pPr>
      <w:r>
        <w:t>Hierna gezamenlijk te noemen ‘partijen’</w:t>
      </w:r>
    </w:p>
    <w:p w14:paraId="35ECF306" w14:textId="77777777" w:rsidR="00461486" w:rsidRPr="00BC37CC" w:rsidRDefault="00461486" w:rsidP="006216B9">
      <w:pPr>
        <w:pStyle w:val="Geenafstand"/>
      </w:pPr>
    </w:p>
    <w:p w14:paraId="5E33F269" w14:textId="77777777" w:rsidR="006216B9" w:rsidRPr="00BC37CC" w:rsidRDefault="006216B9" w:rsidP="006216B9">
      <w:pPr>
        <w:pStyle w:val="Geenafstand"/>
        <w:rPr>
          <w:b/>
          <w:sz w:val="22"/>
        </w:rPr>
      </w:pPr>
      <w:r w:rsidRPr="00BC37CC">
        <w:rPr>
          <w:b/>
          <w:sz w:val="22"/>
        </w:rPr>
        <w:t>nemen in aanmerking dat:</w:t>
      </w:r>
    </w:p>
    <w:p w14:paraId="09E7A00E" w14:textId="77777777" w:rsidR="006216B9" w:rsidRPr="00BC37CC" w:rsidRDefault="006216B9" w:rsidP="006216B9">
      <w:pPr>
        <w:pStyle w:val="Geenafstand"/>
      </w:pPr>
    </w:p>
    <w:p w14:paraId="15F400DF" w14:textId="500F3F6A" w:rsidR="006216B9" w:rsidRDefault="0023390E" w:rsidP="006216B9">
      <w:pPr>
        <w:pStyle w:val="Geenafstand"/>
        <w:numPr>
          <w:ilvl w:val="0"/>
          <w:numId w:val="3"/>
        </w:numPr>
      </w:pPr>
      <w:r w:rsidRPr="00BC37CC">
        <w:t xml:space="preserve">Opdrachtgever een Europese </w:t>
      </w:r>
      <w:r>
        <w:t>openbare aanbestedingsprocedure</w:t>
      </w:r>
      <w:r w:rsidRPr="00BC37CC">
        <w:t xml:space="preserve"> (gepubliceerd op</w:t>
      </w:r>
      <w:r>
        <w:t xml:space="preserve"> Tenderned</w:t>
      </w:r>
      <w:r w:rsidRPr="00BC37CC">
        <w:t xml:space="preserve"> via </w:t>
      </w:r>
      <w:hyperlink r:id="rId5" w:history="1">
        <w:r w:rsidRPr="00720343">
          <w:rPr>
            <w:rStyle w:val="Hyperlink"/>
          </w:rPr>
          <w:t>www.tenderned.nl</w:t>
        </w:r>
      </w:hyperlink>
      <w:r>
        <w:t xml:space="preserve">) is gestart voor </w:t>
      </w:r>
      <w:r w:rsidR="00C3132F" w:rsidRPr="00C3132F">
        <w:t>“Inhuur Stedenbouwkundig Adviesbureau”</w:t>
      </w:r>
      <w:r w:rsidR="006216B9" w:rsidRPr="00BC37CC">
        <w:t>;</w:t>
      </w:r>
    </w:p>
    <w:p w14:paraId="4CD21EF0" w14:textId="77777777" w:rsidR="006216B9" w:rsidRDefault="006216B9" w:rsidP="006216B9">
      <w:pPr>
        <w:pStyle w:val="Geenafstand"/>
        <w:ind w:left="720"/>
      </w:pPr>
    </w:p>
    <w:p w14:paraId="33F9B24F" w14:textId="69FC28AE" w:rsidR="006216B9" w:rsidRDefault="0023390E" w:rsidP="006216B9">
      <w:pPr>
        <w:pStyle w:val="Geenafstand"/>
        <w:numPr>
          <w:ilvl w:val="0"/>
          <w:numId w:val="3"/>
        </w:numPr>
      </w:pPr>
      <w:r w:rsidRPr="00BC37CC">
        <w:t xml:space="preserve">uit deze Europese openbare aanbestedingsprocedure is gebleken dat </w:t>
      </w:r>
      <w:r>
        <w:t>O</w:t>
      </w:r>
      <w:r w:rsidRPr="00BC37CC">
        <w:t>pdrachtnemer de economisch meest voordelige aanbieding heeft gedaan voor de verzorging va</w:t>
      </w:r>
      <w:r>
        <w:t xml:space="preserve">n </w:t>
      </w:r>
      <w:r w:rsidR="00C3132F" w:rsidRPr="00C3132F">
        <w:t>“Inhuur Stedenbouwkundig Adviesbureau”</w:t>
      </w:r>
      <w:r w:rsidR="002810AE">
        <w:t xml:space="preserve"> </w:t>
      </w:r>
      <w:r w:rsidR="00AD1F95">
        <w:t>voor de gemeente Bunnik</w:t>
      </w:r>
      <w:r w:rsidR="006216B9" w:rsidRPr="00BC37CC">
        <w:t>;</w:t>
      </w:r>
    </w:p>
    <w:p w14:paraId="0D3A415E" w14:textId="77777777" w:rsidR="006216B9" w:rsidRDefault="006216B9" w:rsidP="006216B9">
      <w:pPr>
        <w:pStyle w:val="Geenafstand"/>
        <w:ind w:left="720"/>
      </w:pPr>
    </w:p>
    <w:p w14:paraId="0EEA5D43" w14:textId="7D1FC920" w:rsidR="006216B9" w:rsidRDefault="00546BDA" w:rsidP="006216B9">
      <w:pPr>
        <w:pStyle w:val="Geenafstand"/>
        <w:numPr>
          <w:ilvl w:val="0"/>
          <w:numId w:val="3"/>
        </w:numPr>
      </w:pPr>
      <w:r>
        <w:t>O</w:t>
      </w:r>
      <w:r w:rsidR="006216B9" w:rsidRPr="00BC37CC">
        <w:t>pdrachtn</w:t>
      </w:r>
      <w:r w:rsidR="00AD1F95">
        <w:t xml:space="preserve">emer in staat is om </w:t>
      </w:r>
      <w:r w:rsidR="00C3132F" w:rsidRPr="00C3132F">
        <w:t>“Inhuur Stedenbouwkundig Adviesbureau”</w:t>
      </w:r>
      <w:r w:rsidR="002810AE">
        <w:t xml:space="preserve"> </w:t>
      </w:r>
      <w:r>
        <w:t>in te vullen</w:t>
      </w:r>
      <w:r w:rsidR="006216B9" w:rsidRPr="00BC37CC">
        <w:t>, zoals opdrachtgever dit wenst;</w:t>
      </w:r>
    </w:p>
    <w:p w14:paraId="500889F6" w14:textId="77777777" w:rsidR="006216B9" w:rsidRDefault="006216B9" w:rsidP="006216B9">
      <w:pPr>
        <w:pStyle w:val="Geenafstand"/>
      </w:pPr>
    </w:p>
    <w:p w14:paraId="72A18C2A" w14:textId="77777777" w:rsidR="006216B9" w:rsidRPr="00BC37CC" w:rsidRDefault="006216B9" w:rsidP="006216B9">
      <w:pPr>
        <w:pStyle w:val="Geenafstand"/>
        <w:numPr>
          <w:ilvl w:val="0"/>
          <w:numId w:val="3"/>
        </w:numPr>
      </w:pPr>
      <w:r w:rsidRPr="00BC37CC">
        <w:t xml:space="preserve">partijen de voorwaarden waaronder de dienstverlening, geschiedt, wensen </w:t>
      </w:r>
      <w:r w:rsidR="0082737B">
        <w:t xml:space="preserve">vast </w:t>
      </w:r>
      <w:r w:rsidRPr="00BC37CC">
        <w:t xml:space="preserve">te leggen in </w:t>
      </w:r>
      <w:r w:rsidR="0082737B">
        <w:t>deze</w:t>
      </w:r>
      <w:r w:rsidRPr="00BC37CC">
        <w:t xml:space="preserve"> overeenkomst.</w:t>
      </w:r>
    </w:p>
    <w:p w14:paraId="3A8B1361" w14:textId="77777777" w:rsidR="006216B9" w:rsidRPr="00BC37CC" w:rsidRDefault="006216B9" w:rsidP="006216B9">
      <w:pPr>
        <w:pStyle w:val="Geenafstand"/>
      </w:pPr>
    </w:p>
    <w:p w14:paraId="04734E47" w14:textId="77777777" w:rsidR="006216B9" w:rsidRPr="00BC37CC" w:rsidRDefault="006216B9" w:rsidP="006216B9">
      <w:pPr>
        <w:pStyle w:val="Geenafstand"/>
      </w:pPr>
      <w:r w:rsidRPr="00BC37CC">
        <w:rPr>
          <w:b/>
          <w:sz w:val="22"/>
        </w:rPr>
        <w:t>komen overeen als volgt</w:t>
      </w:r>
      <w:r w:rsidRPr="00BC37CC">
        <w:t>:</w:t>
      </w:r>
    </w:p>
    <w:p w14:paraId="568EABB2" w14:textId="77777777" w:rsidR="006216B9" w:rsidRPr="0021343B" w:rsidRDefault="006216B9" w:rsidP="006216B9">
      <w:pPr>
        <w:pStyle w:val="Geenafstand"/>
        <w:rPr>
          <w:highlight w:val="cyan"/>
        </w:rPr>
      </w:pPr>
    </w:p>
    <w:p w14:paraId="3A5DA474" w14:textId="77777777" w:rsidR="006216B9" w:rsidRPr="00BC37CC" w:rsidRDefault="006216B9" w:rsidP="006216B9">
      <w:pPr>
        <w:pStyle w:val="Geenafstand"/>
        <w:rPr>
          <w:b/>
        </w:rPr>
      </w:pPr>
      <w:r w:rsidRPr="00BC37CC">
        <w:rPr>
          <w:b/>
        </w:rPr>
        <w:t>Artikel 1</w:t>
      </w:r>
      <w:r w:rsidRPr="00BC37CC">
        <w:rPr>
          <w:b/>
        </w:rPr>
        <w:tab/>
        <w:t>Inhoud van de overeenkomst</w:t>
      </w:r>
    </w:p>
    <w:p w14:paraId="357AD959" w14:textId="3CDD1255" w:rsidR="006216B9" w:rsidRDefault="006216B9" w:rsidP="006216B9">
      <w:pPr>
        <w:pStyle w:val="Geenafstand"/>
        <w:numPr>
          <w:ilvl w:val="1"/>
          <w:numId w:val="1"/>
        </w:numPr>
      </w:pPr>
      <w:r w:rsidRPr="00BC37CC">
        <w:t>Gedurende de looptijd van deze overeenkomst is opdrachtnemer verplicht vo</w:t>
      </w:r>
      <w:r w:rsidR="00515E1B">
        <w:t xml:space="preserve">or </w:t>
      </w:r>
      <w:r w:rsidR="00546BDA">
        <w:t>O</w:t>
      </w:r>
      <w:r w:rsidR="00515E1B">
        <w:t xml:space="preserve">pdrachtgever </w:t>
      </w:r>
      <w:r w:rsidR="00C3132F" w:rsidRPr="00C3132F">
        <w:t>“Inhuur Stedenbouwkundig Adviesbureau”</w:t>
      </w:r>
      <w:r w:rsidR="002810AE">
        <w:t xml:space="preserve"> </w:t>
      </w:r>
      <w:r w:rsidR="00546BDA">
        <w:t>in te vullen</w:t>
      </w:r>
      <w:r w:rsidRPr="00BC37CC">
        <w:t xml:space="preserve"> overeenkomstig alle uitgangspunten en eisen opgenomen in het aanbestedingsdocument van </w:t>
      </w:r>
      <w:r w:rsidR="00546BDA">
        <w:t>O</w:t>
      </w:r>
      <w:r w:rsidRPr="00BC37CC">
        <w:t>pd</w:t>
      </w:r>
      <w:r w:rsidR="00515E1B">
        <w:t xml:space="preserve">rachtgever met kenmerk </w:t>
      </w:r>
      <w:r w:rsidR="00436B48">
        <w:t>202</w:t>
      </w:r>
      <w:r w:rsidR="006E0352">
        <w:t>3</w:t>
      </w:r>
      <w:r w:rsidR="00436B48">
        <w:t>-</w:t>
      </w:r>
      <w:r w:rsidR="00546BDA">
        <w:t>BNK01</w:t>
      </w:r>
      <w:r w:rsidR="00C3132F">
        <w:t>7</w:t>
      </w:r>
      <w:r w:rsidR="00546BDA">
        <w:t>-</w:t>
      </w:r>
      <w:r w:rsidR="0023390E">
        <w:t>AL</w:t>
      </w:r>
      <w:r w:rsidR="00436B48">
        <w:t>-</w:t>
      </w:r>
      <w:r w:rsidR="00546BDA">
        <w:t>01</w:t>
      </w:r>
      <w:r w:rsidRPr="00BC37CC">
        <w:t xml:space="preserve"> (bijlage </w:t>
      </w:r>
      <w:r w:rsidR="002810AE">
        <w:t>2</w:t>
      </w:r>
      <w:r w:rsidRPr="00BC37CC">
        <w:t xml:space="preserve">), de opgestelde offerte van opdrachtnemer d.d. </w:t>
      </w:r>
      <w:r w:rsidR="002810AE" w:rsidRPr="002810AE">
        <w:rPr>
          <w:highlight w:val="yellow"/>
        </w:rPr>
        <w:t>XX</w:t>
      </w:r>
      <w:r w:rsidR="005473D1" w:rsidRPr="002810AE">
        <w:rPr>
          <w:highlight w:val="yellow"/>
        </w:rPr>
        <w:t>-</w:t>
      </w:r>
      <w:r w:rsidR="002810AE" w:rsidRPr="002810AE">
        <w:rPr>
          <w:highlight w:val="yellow"/>
        </w:rPr>
        <w:t>XX</w:t>
      </w:r>
      <w:r w:rsidR="005473D1" w:rsidRPr="002810AE">
        <w:rPr>
          <w:highlight w:val="yellow"/>
        </w:rPr>
        <w:t>-20</w:t>
      </w:r>
      <w:r w:rsidR="002810AE" w:rsidRPr="002810AE">
        <w:rPr>
          <w:highlight w:val="yellow"/>
        </w:rPr>
        <w:t>XX</w:t>
      </w:r>
      <w:r w:rsidRPr="00BC37CC">
        <w:t xml:space="preserve"> (bijlage </w:t>
      </w:r>
      <w:r w:rsidR="002810AE">
        <w:t>4</w:t>
      </w:r>
      <w:r w:rsidRPr="00BC37CC">
        <w:t>) en de voorwaarden en bepalingen van deze overeenkomst inclusief bijlagen.</w:t>
      </w:r>
    </w:p>
    <w:p w14:paraId="44F0F1B1" w14:textId="68F89150" w:rsidR="006216B9" w:rsidRPr="00BC37CC" w:rsidRDefault="006216B9" w:rsidP="006216B9">
      <w:pPr>
        <w:pStyle w:val="Geenafstand"/>
        <w:numPr>
          <w:ilvl w:val="1"/>
          <w:numId w:val="1"/>
        </w:numPr>
      </w:pPr>
      <w:r w:rsidRPr="00BC37CC">
        <w:t>Voor zover de</w:t>
      </w:r>
      <w:r w:rsidR="00722E94">
        <w:t>ze</w:t>
      </w:r>
      <w:r w:rsidRPr="00BC37CC">
        <w:t xml:space="preserve"> overeenkomst</w:t>
      </w:r>
      <w:r w:rsidR="006745C8">
        <w:t xml:space="preserve"> </w:t>
      </w:r>
      <w:r w:rsidR="00722E94">
        <w:t xml:space="preserve">en </w:t>
      </w:r>
      <w:r w:rsidRPr="00BC37CC">
        <w:t>de</w:t>
      </w:r>
      <w:r w:rsidR="00515E1B">
        <w:t xml:space="preserve"> Algemene Inkoopvoorwaarden van de gemeente Bunnik, model VNG </w:t>
      </w:r>
      <w:r w:rsidR="00515E1B" w:rsidRPr="003F27A6">
        <w:rPr>
          <w:strike/>
          <w:color w:val="FF0000"/>
        </w:rPr>
        <w:t>2012</w:t>
      </w:r>
      <w:r w:rsidR="003F27A6">
        <w:rPr>
          <w:strike/>
          <w:color w:val="FF0000"/>
        </w:rPr>
        <w:t xml:space="preserve"> </w:t>
      </w:r>
      <w:r w:rsidR="003F27A6" w:rsidRPr="003F27A6">
        <w:rPr>
          <w:color w:val="FF0000"/>
        </w:rPr>
        <w:t>2018</w:t>
      </w:r>
      <w:r w:rsidR="00515E1B">
        <w:t>,</w:t>
      </w:r>
      <w:r w:rsidRPr="00BC37CC">
        <w:t xml:space="preserve"> voor opdrachten tot het leveren van diensten, en/of de overige bijlagen met elkaar in tegenspraak zijn, geldt bij de interpretatie van de overeenkomst de navolgende rangorde, waarbij de inhoud van het hoger genoemde document prevaleert boven het lager genoemde:</w:t>
      </w:r>
    </w:p>
    <w:p w14:paraId="4F6BF0AE" w14:textId="7AFD1BA0" w:rsidR="001D42B9" w:rsidRPr="001D42B9" w:rsidRDefault="001D42B9" w:rsidP="006216B9">
      <w:pPr>
        <w:pStyle w:val="Geenafstand"/>
        <w:numPr>
          <w:ilvl w:val="0"/>
          <w:numId w:val="2"/>
        </w:numPr>
        <w:rPr>
          <w:color w:val="FF0000"/>
        </w:rPr>
      </w:pPr>
      <w:r w:rsidRPr="001D42B9">
        <w:rPr>
          <w:color w:val="FF0000"/>
        </w:rPr>
        <w:t xml:space="preserve">Nota’s van inlichtingen d.d. </w:t>
      </w:r>
      <w:r w:rsidRPr="001D42B9">
        <w:rPr>
          <w:color w:val="FF0000"/>
          <w:highlight w:val="yellow"/>
        </w:rPr>
        <w:t>XX-XX-20XX</w:t>
      </w:r>
      <w:r w:rsidRPr="001D42B9">
        <w:rPr>
          <w:color w:val="FF0000"/>
        </w:rPr>
        <w:t xml:space="preserve"> (bijlage 1);</w:t>
      </w:r>
    </w:p>
    <w:p w14:paraId="6A74DC47" w14:textId="5A6E2AC7" w:rsidR="006216B9" w:rsidRPr="001D42B9" w:rsidRDefault="006745C8" w:rsidP="006216B9">
      <w:pPr>
        <w:pStyle w:val="Geenafstand"/>
        <w:numPr>
          <w:ilvl w:val="0"/>
          <w:numId w:val="2"/>
        </w:numPr>
        <w:rPr>
          <w:color w:val="FF0000"/>
        </w:rPr>
      </w:pPr>
      <w:r w:rsidRPr="001D42B9">
        <w:rPr>
          <w:color w:val="FF0000"/>
        </w:rPr>
        <w:t>Deze o</w:t>
      </w:r>
      <w:r w:rsidR="006216B9" w:rsidRPr="001D42B9">
        <w:rPr>
          <w:color w:val="FF0000"/>
        </w:rPr>
        <w:t>vereenkomst;</w:t>
      </w:r>
    </w:p>
    <w:p w14:paraId="74AF40BD" w14:textId="2D476802" w:rsidR="006216B9" w:rsidRPr="00BC37CC" w:rsidRDefault="006216B9" w:rsidP="006216B9">
      <w:pPr>
        <w:pStyle w:val="Geenafstand"/>
        <w:numPr>
          <w:ilvl w:val="0"/>
          <w:numId w:val="2"/>
        </w:numPr>
      </w:pPr>
      <w:r>
        <w:t>A</w:t>
      </w:r>
      <w:r w:rsidRPr="00BC37CC">
        <w:t>anbestedin</w:t>
      </w:r>
      <w:r w:rsidR="00515E1B">
        <w:t>gsdocum</w:t>
      </w:r>
      <w:r w:rsidR="00D4647C">
        <w:t xml:space="preserve">ent met kenmerk </w:t>
      </w:r>
      <w:r w:rsidR="00436B48">
        <w:t>202</w:t>
      </w:r>
      <w:r w:rsidR="006E0352">
        <w:t>3</w:t>
      </w:r>
      <w:r w:rsidR="00436B48">
        <w:t>-BNK01</w:t>
      </w:r>
      <w:r w:rsidR="00C3132F">
        <w:t>7</w:t>
      </w:r>
      <w:r w:rsidR="00436B48">
        <w:t>-</w:t>
      </w:r>
      <w:r w:rsidR="006E0352">
        <w:t>AL</w:t>
      </w:r>
      <w:r w:rsidR="00436B48">
        <w:t>-01</w:t>
      </w:r>
      <w:r w:rsidR="00436B48" w:rsidRPr="00BC37CC">
        <w:t xml:space="preserve"> </w:t>
      </w:r>
      <w:r w:rsidRPr="00BC37CC">
        <w:t>(bijlage 2)</w:t>
      </w:r>
      <w:r>
        <w:t>;</w:t>
      </w:r>
    </w:p>
    <w:p w14:paraId="58561B23" w14:textId="4373BC54" w:rsidR="00A32B7B" w:rsidRDefault="006216B9" w:rsidP="006216B9">
      <w:pPr>
        <w:pStyle w:val="Geenafstand"/>
        <w:numPr>
          <w:ilvl w:val="0"/>
          <w:numId w:val="2"/>
        </w:numPr>
      </w:pPr>
      <w:r>
        <w:t>A</w:t>
      </w:r>
      <w:r w:rsidR="00515E1B">
        <w:t>lgemene I</w:t>
      </w:r>
      <w:r w:rsidRPr="00BC37CC">
        <w:t>nkoopvoorwa</w:t>
      </w:r>
      <w:r w:rsidR="00515E1B">
        <w:t>arden van de gemeente Bunnik, model VNG 201</w:t>
      </w:r>
      <w:r w:rsidR="005473D1">
        <w:t>8</w:t>
      </w:r>
    </w:p>
    <w:p w14:paraId="7A5C0141" w14:textId="37A83691" w:rsidR="006216B9" w:rsidRPr="00BC37CC" w:rsidRDefault="006216B9" w:rsidP="00515E1B">
      <w:pPr>
        <w:pStyle w:val="Geenafstand"/>
        <w:ind w:left="1410"/>
      </w:pPr>
      <w:r w:rsidRPr="00BC37CC">
        <w:t xml:space="preserve"> (bijlage </w:t>
      </w:r>
      <w:r w:rsidR="005473D1">
        <w:t>3</w:t>
      </w:r>
      <w:r w:rsidRPr="00BC37CC">
        <w:t>)</w:t>
      </w:r>
      <w:r>
        <w:t>;</w:t>
      </w:r>
    </w:p>
    <w:p w14:paraId="36A90EE7" w14:textId="7FF285AD" w:rsidR="006216B9" w:rsidRPr="00BC37CC" w:rsidRDefault="006745C8" w:rsidP="006216B9">
      <w:pPr>
        <w:pStyle w:val="Geenafstand"/>
        <w:numPr>
          <w:ilvl w:val="0"/>
          <w:numId w:val="2"/>
        </w:numPr>
      </w:pPr>
      <w:r>
        <w:t>Offerte</w:t>
      </w:r>
      <w:r w:rsidR="006216B9" w:rsidRPr="00BC37CC">
        <w:t xml:space="preserve"> van opdrachtnemer d.d. </w:t>
      </w:r>
      <w:r w:rsidR="002810AE" w:rsidRPr="002810AE">
        <w:rPr>
          <w:highlight w:val="yellow"/>
        </w:rPr>
        <w:t>XX</w:t>
      </w:r>
      <w:r w:rsidR="005473D1" w:rsidRPr="002810AE">
        <w:rPr>
          <w:highlight w:val="yellow"/>
        </w:rPr>
        <w:t>-</w:t>
      </w:r>
      <w:r w:rsidR="002810AE" w:rsidRPr="002810AE">
        <w:rPr>
          <w:highlight w:val="yellow"/>
        </w:rPr>
        <w:t>XX</w:t>
      </w:r>
      <w:r w:rsidR="005473D1" w:rsidRPr="002810AE">
        <w:rPr>
          <w:highlight w:val="yellow"/>
        </w:rPr>
        <w:t>-20</w:t>
      </w:r>
      <w:r w:rsidR="002810AE" w:rsidRPr="002810AE">
        <w:rPr>
          <w:highlight w:val="yellow"/>
        </w:rPr>
        <w:t>XX</w:t>
      </w:r>
      <w:r w:rsidR="006216B9" w:rsidRPr="00BC37CC">
        <w:t xml:space="preserve"> (bijlage </w:t>
      </w:r>
      <w:r w:rsidR="005473D1">
        <w:t>4</w:t>
      </w:r>
      <w:r w:rsidR="006216B9" w:rsidRPr="00BC37CC">
        <w:t>)</w:t>
      </w:r>
      <w:r w:rsidR="006216B9">
        <w:t>;</w:t>
      </w:r>
    </w:p>
    <w:p w14:paraId="329A235B" w14:textId="7893139C" w:rsidR="006216B9" w:rsidRDefault="006216B9" w:rsidP="006216B9">
      <w:pPr>
        <w:pStyle w:val="Geenafstand"/>
        <w:numPr>
          <w:ilvl w:val="1"/>
          <w:numId w:val="1"/>
        </w:numPr>
      </w:pPr>
      <w:r w:rsidRPr="00BC37CC">
        <w:t>De in het</w:t>
      </w:r>
      <w:r w:rsidR="00515E1B">
        <w:t xml:space="preserve"> vorige lid onder 2 tot en met </w:t>
      </w:r>
      <w:r w:rsidR="005473D1">
        <w:t>5</w:t>
      </w:r>
      <w:r w:rsidRPr="00BC37CC">
        <w:t xml:space="preserve"> genoemde documenten worden als bijlagen bij deze overeenkomst gevoegd en maken daarvan deel uit.</w:t>
      </w:r>
    </w:p>
    <w:p w14:paraId="5E4B3971" w14:textId="77777777" w:rsidR="006216B9" w:rsidRDefault="006216B9" w:rsidP="006216B9">
      <w:pPr>
        <w:pStyle w:val="Geenafstand"/>
      </w:pPr>
    </w:p>
    <w:p w14:paraId="06E786A9" w14:textId="77777777" w:rsidR="006216B9" w:rsidRDefault="006216B9" w:rsidP="006216B9">
      <w:pPr>
        <w:pStyle w:val="Geenafstand"/>
        <w:rPr>
          <w:b/>
        </w:rPr>
      </w:pPr>
      <w:r w:rsidRPr="00A017FB">
        <w:rPr>
          <w:b/>
        </w:rPr>
        <w:t>Artikel 2</w:t>
      </w:r>
      <w:r w:rsidRPr="00A017FB">
        <w:rPr>
          <w:b/>
        </w:rPr>
        <w:tab/>
        <w:t>Duur van de overeenkomst</w:t>
      </w:r>
    </w:p>
    <w:p w14:paraId="7B25B65E" w14:textId="520FA859" w:rsidR="006216B9" w:rsidRDefault="006216B9" w:rsidP="006216B9">
      <w:pPr>
        <w:pStyle w:val="Geenafstand"/>
      </w:pPr>
      <w:r w:rsidRPr="00A017FB">
        <w:t>2.1</w:t>
      </w:r>
      <w:r>
        <w:rPr>
          <w:b/>
        </w:rPr>
        <w:tab/>
      </w:r>
      <w:r w:rsidRPr="00BC37CC">
        <w:t xml:space="preserve">Deze overeenkomst </w:t>
      </w:r>
      <w:r w:rsidR="00515E1B">
        <w:t xml:space="preserve">is van kracht met ingang van </w:t>
      </w:r>
      <w:r w:rsidR="002810AE" w:rsidRPr="002810AE">
        <w:rPr>
          <w:highlight w:val="yellow"/>
        </w:rPr>
        <w:t>XX</w:t>
      </w:r>
      <w:r w:rsidR="00546BDA" w:rsidRPr="002810AE">
        <w:rPr>
          <w:highlight w:val="yellow"/>
        </w:rPr>
        <w:t>-</w:t>
      </w:r>
      <w:r w:rsidR="002810AE" w:rsidRPr="002810AE">
        <w:rPr>
          <w:highlight w:val="yellow"/>
        </w:rPr>
        <w:t>XX</w:t>
      </w:r>
      <w:r w:rsidR="00546BDA" w:rsidRPr="002810AE">
        <w:rPr>
          <w:highlight w:val="yellow"/>
        </w:rPr>
        <w:t>-20</w:t>
      </w:r>
      <w:r w:rsidR="002810AE" w:rsidRPr="002810AE">
        <w:rPr>
          <w:highlight w:val="yellow"/>
        </w:rPr>
        <w:t>XX</w:t>
      </w:r>
      <w:r w:rsidRPr="00BC37CC">
        <w:t xml:space="preserve">. </w:t>
      </w:r>
    </w:p>
    <w:p w14:paraId="70D21E18" w14:textId="4D95FDAF" w:rsidR="006216B9" w:rsidRDefault="006216B9" w:rsidP="006216B9">
      <w:pPr>
        <w:pStyle w:val="Geenafstand"/>
        <w:ind w:left="705" w:hanging="705"/>
      </w:pPr>
      <w:r w:rsidRPr="00A017FB">
        <w:t>2.2</w:t>
      </w:r>
      <w:r w:rsidRPr="00A017FB">
        <w:tab/>
      </w:r>
      <w:r w:rsidR="00AA179B">
        <w:t xml:space="preserve">De overeenkomst wordt aangegaan voor een periode van </w:t>
      </w:r>
      <w:r w:rsidR="00C3132F">
        <w:t>24</w:t>
      </w:r>
      <w:r w:rsidR="00AA179B">
        <w:t xml:space="preserve"> maanden met een optie tot een verlenging van tweemaal twaalf maanden. Indien de gemeente besluit tot verlenging van de overeenkomst dan vindt tussen de gemeente </w:t>
      </w:r>
      <w:r w:rsidR="00C3132F" w:rsidRPr="0095205A">
        <w:t xml:space="preserve">en de gemachtigde namens het Stedenbouwkundig </w:t>
      </w:r>
      <w:r w:rsidR="00C3132F" w:rsidRPr="0095205A">
        <w:lastRenderedPageBreak/>
        <w:t>adviesbureau</w:t>
      </w:r>
      <w:r w:rsidR="00AA179B">
        <w:t xml:space="preserve"> twee maanden voor het verstrijken van de contractperiode een evaluatie plaats. Er zal in geen enkel geval sprake zijn van stilzwijgende verlenging.  </w:t>
      </w:r>
    </w:p>
    <w:p w14:paraId="7D00FFD3" w14:textId="77777777" w:rsidR="006216B9" w:rsidRPr="00BC37CC" w:rsidRDefault="006216B9" w:rsidP="006216B9">
      <w:pPr>
        <w:pStyle w:val="Geenafstand"/>
      </w:pPr>
    </w:p>
    <w:p w14:paraId="2A6338CA" w14:textId="77777777" w:rsidR="006216B9" w:rsidRPr="00A017FB" w:rsidRDefault="006216B9" w:rsidP="006216B9">
      <w:pPr>
        <w:pStyle w:val="Geenafstand"/>
        <w:rPr>
          <w:b/>
        </w:rPr>
      </w:pPr>
      <w:r w:rsidRPr="00A017FB">
        <w:rPr>
          <w:b/>
        </w:rPr>
        <w:t>Artikel 3</w:t>
      </w:r>
      <w:r w:rsidRPr="00A017FB">
        <w:rPr>
          <w:b/>
        </w:rPr>
        <w:tab/>
        <w:t>Prijs en betaling</w:t>
      </w:r>
    </w:p>
    <w:p w14:paraId="3B867008" w14:textId="77777777" w:rsidR="006216B9" w:rsidRDefault="006216B9" w:rsidP="006216B9">
      <w:pPr>
        <w:pStyle w:val="Geenafstand"/>
      </w:pPr>
      <w:r>
        <w:t>3.1</w:t>
      </w:r>
      <w:r>
        <w:tab/>
      </w:r>
      <w:r w:rsidRPr="00BC37CC">
        <w:t>De prijzen zoals geoffreerd door opdrachtnemer in zijn inschrijving zijn van toepassing.</w:t>
      </w:r>
    </w:p>
    <w:p w14:paraId="2F84A3CC" w14:textId="1274E223" w:rsidR="006216B9" w:rsidRPr="00C3132F" w:rsidRDefault="006216B9" w:rsidP="00C3132F">
      <w:pPr>
        <w:rPr>
          <w:lang w:val="nl-NL"/>
        </w:rPr>
      </w:pPr>
      <w:r w:rsidRPr="003F27A6">
        <w:rPr>
          <w:lang w:val="nl-NL"/>
        </w:rPr>
        <w:t>3.2</w:t>
      </w:r>
      <w:r w:rsidRPr="003F27A6">
        <w:rPr>
          <w:lang w:val="nl-NL"/>
        </w:rPr>
        <w:tab/>
      </w:r>
      <w:r w:rsidR="00FF7ADF" w:rsidRPr="003F27A6">
        <w:rPr>
          <w:lang w:val="nl-NL"/>
        </w:rPr>
        <w:t xml:space="preserve">Het uurtarief is vast gedurende </w:t>
      </w:r>
      <w:r w:rsidR="00C3132F" w:rsidRPr="003F27A6">
        <w:rPr>
          <w:lang w:val="nl-NL"/>
        </w:rPr>
        <w:t>12 maanden</w:t>
      </w:r>
      <w:r w:rsidR="00FF7ADF" w:rsidRPr="003F27A6">
        <w:rPr>
          <w:lang w:val="nl-NL"/>
        </w:rPr>
        <w:t xml:space="preserve">. </w:t>
      </w:r>
      <w:r w:rsidR="00C3132F" w:rsidRPr="00C3132F">
        <w:rPr>
          <w:rFonts w:cstheme="minorHAnsi"/>
          <w:lang w:val="nl-NL"/>
        </w:rPr>
        <w:t xml:space="preserve">Hierna zullen de partijen jaarlijks de tarieven </w:t>
      </w:r>
      <w:r w:rsidR="00C3132F">
        <w:rPr>
          <w:rFonts w:cstheme="minorHAnsi"/>
          <w:lang w:val="nl-NL"/>
        </w:rPr>
        <w:tab/>
      </w:r>
      <w:r w:rsidR="00C3132F" w:rsidRPr="00C3132F">
        <w:rPr>
          <w:rFonts w:cstheme="minorHAnsi"/>
          <w:lang w:val="nl-NL"/>
        </w:rPr>
        <w:t xml:space="preserve">opnieuw vaststellen, aan de hand van het dan geldende Loonindexcijfer Cao-lonen, contractuele </w:t>
      </w:r>
      <w:r w:rsidR="00C3132F">
        <w:rPr>
          <w:rFonts w:cstheme="minorHAnsi"/>
          <w:lang w:val="nl-NL"/>
        </w:rPr>
        <w:tab/>
      </w:r>
      <w:r w:rsidR="00C3132F" w:rsidRPr="00C3132F">
        <w:rPr>
          <w:rFonts w:cstheme="minorHAnsi"/>
          <w:lang w:val="nl-NL"/>
        </w:rPr>
        <w:t>loonkosten en arbeidsduur; indexcijfers (2015=100).</w:t>
      </w:r>
      <w:r w:rsidR="00AA179B" w:rsidRPr="00C3132F">
        <w:rPr>
          <w:lang w:val="nl-NL"/>
        </w:rPr>
        <w:t xml:space="preserve"> </w:t>
      </w:r>
      <w:r w:rsidRPr="00C3132F">
        <w:rPr>
          <w:lang w:val="nl-NL"/>
        </w:rPr>
        <w:t xml:space="preserve"> </w:t>
      </w:r>
    </w:p>
    <w:p w14:paraId="0E8C8821" w14:textId="77777777" w:rsidR="006216B9" w:rsidRPr="00BC37CC" w:rsidRDefault="006216B9" w:rsidP="006216B9">
      <w:pPr>
        <w:pStyle w:val="Geenafstand"/>
        <w:ind w:left="705" w:hanging="705"/>
      </w:pPr>
      <w:r>
        <w:t>3.3</w:t>
      </w:r>
      <w:r>
        <w:tab/>
      </w:r>
      <w:r w:rsidRPr="00BC37CC">
        <w:t>Betaling zal plaatsvinden door opdrachtgever binnen 30 dagen nadat de factuur bij opdrachtge</w:t>
      </w:r>
      <w:r w:rsidR="00262FAD">
        <w:t>ver is ontvangen.</w:t>
      </w:r>
    </w:p>
    <w:p w14:paraId="404F0440" w14:textId="299C4FE8" w:rsidR="006216B9" w:rsidRDefault="006216B9" w:rsidP="006216B9">
      <w:pPr>
        <w:pStyle w:val="Geenafstand"/>
        <w:ind w:left="705" w:hanging="705"/>
      </w:pPr>
      <w:r>
        <w:t>3.4</w:t>
      </w:r>
      <w:r>
        <w:tab/>
      </w:r>
      <w:r w:rsidR="00CE657E">
        <w:t>F</w:t>
      </w:r>
      <w:r w:rsidRPr="00BC37CC">
        <w:t>a</w:t>
      </w:r>
      <w:r w:rsidR="00515E1B">
        <w:t>cturen dienen</w:t>
      </w:r>
      <w:r w:rsidRPr="00BC37CC">
        <w:t xml:space="preserve"> digitaal toegezonden te worden aan: </w:t>
      </w:r>
      <w:r w:rsidR="00CE657E" w:rsidRPr="00AA179B">
        <w:t xml:space="preserve">facturen@bunnik.nl </w:t>
      </w:r>
      <w:r>
        <w:t xml:space="preserve">. </w:t>
      </w:r>
    </w:p>
    <w:p w14:paraId="3262CFCF" w14:textId="77777777" w:rsidR="006216B9" w:rsidRPr="00BC37CC" w:rsidRDefault="006216B9" w:rsidP="006216B9">
      <w:pPr>
        <w:pStyle w:val="Geenafstand"/>
        <w:ind w:left="705" w:hanging="705"/>
      </w:pPr>
      <w:r>
        <w:t>3.5</w:t>
      </w:r>
      <w:r w:rsidRPr="00BC37CC">
        <w:tab/>
        <w:t>Indien opdrachtnemer zijn verbintenissen voortvloeiend uit de overeenkomst niet geheel of niet behoorlijk is nagekomen, heeft opdrachtgever het recht de betaling op te schorten.</w:t>
      </w:r>
    </w:p>
    <w:p w14:paraId="13CB19C2" w14:textId="77777777" w:rsidR="006216B9" w:rsidRPr="00BC37CC" w:rsidRDefault="006216B9" w:rsidP="006216B9">
      <w:pPr>
        <w:pStyle w:val="Geenafstand"/>
      </w:pPr>
    </w:p>
    <w:p w14:paraId="71A7EDFB" w14:textId="77777777" w:rsidR="006216B9" w:rsidRDefault="006216B9" w:rsidP="006216B9">
      <w:pPr>
        <w:pStyle w:val="Geenafstand"/>
        <w:rPr>
          <w:b/>
        </w:rPr>
      </w:pPr>
      <w:r w:rsidRPr="00A017FB">
        <w:rPr>
          <w:b/>
        </w:rPr>
        <w:t>Artikel 4</w:t>
      </w:r>
      <w:r w:rsidRPr="00A017FB">
        <w:rPr>
          <w:b/>
        </w:rPr>
        <w:tab/>
        <w:t>Contactpersonen</w:t>
      </w:r>
    </w:p>
    <w:p w14:paraId="5261B377" w14:textId="2D15544C" w:rsidR="006216B9" w:rsidRDefault="006216B9" w:rsidP="00BD320E">
      <w:pPr>
        <w:pStyle w:val="Geenafstand"/>
        <w:numPr>
          <w:ilvl w:val="1"/>
          <w:numId w:val="3"/>
        </w:numPr>
      </w:pPr>
      <w:r w:rsidRPr="00BC37CC">
        <w:t xml:space="preserve">Contactpersoon voor opdrachtgever is </w:t>
      </w:r>
      <w:r>
        <w:t>de heer</w:t>
      </w:r>
      <w:r w:rsidR="00FF7ADF">
        <w:t xml:space="preserve">/mevrouw </w:t>
      </w:r>
      <w:r w:rsidR="00FF7ADF">
        <w:rPr>
          <w:highlight w:val="yellow"/>
        </w:rPr>
        <w:t>&lt;&lt;NAAM&gt;&gt;</w:t>
      </w:r>
      <w:r w:rsidRPr="00BC37CC">
        <w:t>,</w:t>
      </w:r>
      <w:r w:rsidR="00FF7ADF">
        <w:t xml:space="preserve"> </w:t>
      </w:r>
      <w:r w:rsidR="00FF7ADF">
        <w:rPr>
          <w:highlight w:val="yellow"/>
        </w:rPr>
        <w:t>&lt;&lt;FUNCTIE/HOEDANIGHEID&gt;&gt;</w:t>
      </w:r>
      <w:r w:rsidRPr="00BC37CC">
        <w:t xml:space="preserve"> </w:t>
      </w:r>
      <w:r>
        <w:t xml:space="preserve">van de Gemeente </w:t>
      </w:r>
      <w:r w:rsidR="00461486">
        <w:t>Bunnik</w:t>
      </w:r>
      <w:r w:rsidR="00BD320E">
        <w:t xml:space="preserve"> </w:t>
      </w:r>
      <w:r>
        <w:t>of diens plaatsvervangers of opvolgers. C</w:t>
      </w:r>
      <w:r w:rsidRPr="00BC37CC">
        <w:t xml:space="preserve">ontactpersoon voor opdrachtnemer </w:t>
      </w:r>
      <w:r w:rsidRPr="00AA179B">
        <w:t>is</w:t>
      </w:r>
      <w:r w:rsidR="00BD320E">
        <w:t xml:space="preserve"> de heer</w:t>
      </w:r>
      <w:r w:rsidR="00FF7ADF">
        <w:t xml:space="preserve">/mevrouw </w:t>
      </w:r>
      <w:r w:rsidRPr="00AA179B">
        <w:t xml:space="preserve"> </w:t>
      </w:r>
      <w:r w:rsidR="00FF7ADF">
        <w:rPr>
          <w:highlight w:val="yellow"/>
        </w:rPr>
        <w:t>&lt;&lt;NAAM&gt;&gt;</w:t>
      </w:r>
      <w:r w:rsidRPr="00BC37CC">
        <w:t>.</w:t>
      </w:r>
    </w:p>
    <w:p w14:paraId="00D401F8" w14:textId="77777777" w:rsidR="006216B9" w:rsidRPr="00BC37CC" w:rsidRDefault="006216B9" w:rsidP="006216B9">
      <w:pPr>
        <w:pStyle w:val="Geenafstand"/>
      </w:pPr>
    </w:p>
    <w:p w14:paraId="605C3878" w14:textId="4AF244AC" w:rsidR="006216B9" w:rsidRPr="00AB468A" w:rsidRDefault="006216B9" w:rsidP="006216B9">
      <w:pPr>
        <w:pStyle w:val="Geenafstand"/>
        <w:rPr>
          <w:b/>
        </w:rPr>
      </w:pPr>
      <w:r w:rsidRPr="00AB468A">
        <w:rPr>
          <w:b/>
        </w:rPr>
        <w:t xml:space="preserve">Artikel </w:t>
      </w:r>
      <w:r w:rsidR="00AA179B">
        <w:rPr>
          <w:b/>
        </w:rPr>
        <w:t>5</w:t>
      </w:r>
      <w:r w:rsidRPr="00AB468A">
        <w:rPr>
          <w:b/>
        </w:rPr>
        <w:tab/>
        <w:t>Nietigheid bepalingen</w:t>
      </w:r>
    </w:p>
    <w:p w14:paraId="4CEF4855" w14:textId="22139F6F" w:rsidR="006216B9" w:rsidRPr="00BC37CC" w:rsidRDefault="00AA179B" w:rsidP="006216B9">
      <w:pPr>
        <w:pStyle w:val="Geenafstand"/>
        <w:ind w:left="705" w:hanging="705"/>
      </w:pPr>
      <w:r>
        <w:t>5</w:t>
      </w:r>
      <w:r w:rsidR="006216B9" w:rsidRPr="00BC37CC">
        <w:t>.1</w:t>
      </w:r>
      <w:r w:rsidR="006216B9" w:rsidRPr="00BC37CC">
        <w:tab/>
        <w:t>Indien een of meer bepalingen van deze overeenkomst nietig zou blijken te zijn dan blijven de overige bepalingen van deze overeenkomst tussen partijen van kracht. Partijen verbinden zich om de nietige bepaling te vervangen door een zodanige bepaling, die wel verbindend is en die zo min mogelijk - gelet op het doel en de strekking van deze overeenkomst - afwijkt van de nietige bepaling.</w:t>
      </w:r>
    </w:p>
    <w:p w14:paraId="12B6CA09" w14:textId="2FB7B113" w:rsidR="006216B9" w:rsidRPr="00BC37CC" w:rsidRDefault="00AA179B" w:rsidP="006216B9">
      <w:pPr>
        <w:pStyle w:val="Geenafstand"/>
        <w:ind w:left="705" w:hanging="705"/>
      </w:pPr>
      <w:r>
        <w:t>5</w:t>
      </w:r>
      <w:r w:rsidR="006216B9" w:rsidRPr="00BC37CC">
        <w:t>.2</w:t>
      </w:r>
      <w:r w:rsidR="006216B9" w:rsidRPr="00BC37CC">
        <w:tab/>
        <w:t>Aanpassingen van de overeenkomst op grond van het gestelde in dit artikel en op grond van regelgeving zullen over en weer nooit tot schadeplichtigheid kunnen leiden voor partijen.</w:t>
      </w:r>
    </w:p>
    <w:p w14:paraId="097176FE" w14:textId="77777777" w:rsidR="006216B9" w:rsidRPr="00BC37CC" w:rsidRDefault="006216B9" w:rsidP="006216B9">
      <w:pPr>
        <w:pStyle w:val="Geenafstand"/>
      </w:pPr>
    </w:p>
    <w:p w14:paraId="60EE98D5" w14:textId="67163A5E" w:rsidR="006216B9" w:rsidRPr="006745C8" w:rsidRDefault="006216B9" w:rsidP="006745C8">
      <w:pPr>
        <w:pStyle w:val="Geenafstand"/>
        <w:rPr>
          <w:b/>
        </w:rPr>
      </w:pPr>
      <w:r>
        <w:rPr>
          <w:b/>
        </w:rPr>
        <w:t xml:space="preserve">Artikel </w:t>
      </w:r>
      <w:r w:rsidR="00AA179B">
        <w:rPr>
          <w:b/>
        </w:rPr>
        <w:t>6</w:t>
      </w:r>
      <w:r w:rsidRPr="002A77B3">
        <w:rPr>
          <w:b/>
        </w:rPr>
        <w:tab/>
      </w:r>
      <w:r>
        <w:rPr>
          <w:b/>
        </w:rPr>
        <w:t>Geheimhouding</w:t>
      </w:r>
      <w:r w:rsidR="00461486">
        <w:rPr>
          <w:b/>
        </w:rPr>
        <w:t xml:space="preserve"> en privacy</w:t>
      </w:r>
      <w:r>
        <w:tab/>
        <w:t xml:space="preserve"> </w:t>
      </w:r>
    </w:p>
    <w:p w14:paraId="3C6A03D0" w14:textId="15B1F671" w:rsidR="006216B9" w:rsidRDefault="00AA179B" w:rsidP="006216B9">
      <w:pPr>
        <w:pStyle w:val="Geenafstand"/>
      </w:pPr>
      <w:r>
        <w:t>6</w:t>
      </w:r>
      <w:r w:rsidR="006216B9">
        <w:t>.</w:t>
      </w:r>
      <w:r w:rsidR="00461486">
        <w:t>1</w:t>
      </w:r>
      <w:r w:rsidR="006216B9">
        <w:tab/>
        <w:t>Opdrachtnemer gaat zorgvuldig om met informatiedragers waarop gemeentelijke</w:t>
      </w:r>
    </w:p>
    <w:p w14:paraId="4A2113A2" w14:textId="77777777" w:rsidR="006216B9" w:rsidRDefault="006216B9" w:rsidP="00262FAD">
      <w:pPr>
        <w:pStyle w:val="Geenafstand"/>
        <w:ind w:firstLine="708"/>
      </w:pPr>
      <w:r>
        <w:t>informatie staat en neemt maatregelen ter voor</w:t>
      </w:r>
      <w:r w:rsidR="00262FAD">
        <w:t>koming van verlies en diefstal.</w:t>
      </w:r>
    </w:p>
    <w:p w14:paraId="49767F89" w14:textId="7B36DBC4" w:rsidR="00262FAD" w:rsidRPr="00AA179B" w:rsidRDefault="00AA179B" w:rsidP="00AA179B">
      <w:pPr>
        <w:pStyle w:val="Geenafstand"/>
        <w:ind w:left="705" w:hanging="705"/>
      </w:pPr>
      <w:r>
        <w:t>6</w:t>
      </w:r>
      <w:r w:rsidR="00262FAD">
        <w:t>.2</w:t>
      </w:r>
      <w:r w:rsidR="00461486">
        <w:tab/>
      </w:r>
      <w:r w:rsidR="00263E4C">
        <w:t xml:space="preserve">Indien opdrachtnemer persoonsgegevens verwerkt waarvan de gemeente Bunnik de verantwoordelijke is in de zin van de Wet bescherming persoonsgegevens of de Algemene verordening gegevensbescherming, sluit de  gemeente een verwerkersovereenkomst met opdrachtnemer. Opdrachtnemer zal daaraan zijn volledige medewerking verlenen.     </w:t>
      </w:r>
    </w:p>
    <w:p w14:paraId="04409788" w14:textId="77777777" w:rsidR="00AA179B" w:rsidRDefault="00AA179B" w:rsidP="006216B9">
      <w:pPr>
        <w:pStyle w:val="Geenafstand"/>
        <w:rPr>
          <w:b/>
        </w:rPr>
      </w:pPr>
    </w:p>
    <w:p w14:paraId="332E82DB" w14:textId="36C8836A" w:rsidR="00F37879" w:rsidRDefault="00F37879" w:rsidP="006216B9">
      <w:pPr>
        <w:pStyle w:val="Geenafstand"/>
        <w:rPr>
          <w:b/>
        </w:rPr>
      </w:pPr>
      <w:r>
        <w:rPr>
          <w:b/>
        </w:rPr>
        <w:t xml:space="preserve">Artikel </w:t>
      </w:r>
      <w:r w:rsidR="00AA179B">
        <w:rPr>
          <w:b/>
        </w:rPr>
        <w:t>7</w:t>
      </w:r>
      <w:r>
        <w:rPr>
          <w:b/>
        </w:rPr>
        <w:tab/>
        <w:t>Arbeidsvoorwaarden</w:t>
      </w:r>
    </w:p>
    <w:p w14:paraId="1A5EE759" w14:textId="4E8D917B" w:rsidR="00F37879" w:rsidRDefault="00AA179B" w:rsidP="00F37879">
      <w:pPr>
        <w:pStyle w:val="Geenafstand"/>
        <w:ind w:left="720" w:hanging="720"/>
        <w:rPr>
          <w:szCs w:val="17"/>
        </w:rPr>
      </w:pPr>
      <w:r>
        <w:rPr>
          <w:szCs w:val="17"/>
        </w:rPr>
        <w:t>7</w:t>
      </w:r>
      <w:r w:rsidR="00F37879">
        <w:rPr>
          <w:szCs w:val="17"/>
        </w:rPr>
        <w:t>.1</w:t>
      </w:r>
      <w:r w:rsidR="00F37879">
        <w:rPr>
          <w:szCs w:val="17"/>
        </w:rPr>
        <w:tab/>
      </w:r>
      <w:r w:rsidR="00F37879" w:rsidRPr="00F37879">
        <w:rPr>
          <w:szCs w:val="17"/>
        </w:rPr>
        <w:t xml:space="preserve">De </w:t>
      </w:r>
      <w:r>
        <w:rPr>
          <w:szCs w:val="17"/>
        </w:rPr>
        <w:t>O</w:t>
      </w:r>
      <w:r w:rsidR="00263E4C">
        <w:rPr>
          <w:szCs w:val="17"/>
        </w:rPr>
        <w:t>pdrachtnemer</w:t>
      </w:r>
      <w:r w:rsidR="00F37879" w:rsidRPr="00F37879">
        <w:rPr>
          <w:szCs w:val="17"/>
        </w:rPr>
        <w:t xml:space="preserve"> houdt zich bij het verrichten van de Diensten aan de geldende wet- en regelgeving op het gebied van arbeidsvoorwaarden en aan de CAO die voor zijn medewerkers van toepassing is. </w:t>
      </w:r>
    </w:p>
    <w:p w14:paraId="71F3B91D" w14:textId="7CBD8C31" w:rsidR="00F37879" w:rsidRDefault="00AA179B" w:rsidP="00F37879">
      <w:pPr>
        <w:pStyle w:val="Geenafstand"/>
        <w:ind w:left="720" w:hanging="720"/>
        <w:rPr>
          <w:szCs w:val="17"/>
        </w:rPr>
      </w:pPr>
      <w:r>
        <w:rPr>
          <w:szCs w:val="17"/>
        </w:rPr>
        <w:t>7</w:t>
      </w:r>
      <w:r w:rsidR="00F37879">
        <w:rPr>
          <w:szCs w:val="17"/>
        </w:rPr>
        <w:t>.</w:t>
      </w:r>
      <w:r>
        <w:rPr>
          <w:szCs w:val="17"/>
        </w:rPr>
        <w:t>2</w:t>
      </w:r>
      <w:r w:rsidR="00F37879">
        <w:rPr>
          <w:szCs w:val="17"/>
        </w:rPr>
        <w:tab/>
      </w:r>
      <w:r w:rsidR="00F37879" w:rsidRPr="00F37879">
        <w:rPr>
          <w:szCs w:val="17"/>
        </w:rPr>
        <w:t xml:space="preserve">De </w:t>
      </w:r>
      <w:r>
        <w:rPr>
          <w:szCs w:val="17"/>
        </w:rPr>
        <w:t>O</w:t>
      </w:r>
      <w:r w:rsidR="00263E4C">
        <w:rPr>
          <w:szCs w:val="17"/>
        </w:rPr>
        <w:t>pdrachtnemer</w:t>
      </w:r>
      <w:r w:rsidR="00F37879" w:rsidRPr="00F37879">
        <w:rPr>
          <w:szCs w:val="17"/>
        </w:rPr>
        <w:t xml:space="preserve"> verschaft desgevraagd en onverwijld aan bevoegde instanties toegang tot deze arbeidsvoor</w:t>
      </w:r>
      <w:r w:rsidR="00F37879" w:rsidRPr="00F37879">
        <w:rPr>
          <w:szCs w:val="17"/>
        </w:rPr>
        <w:softHyphen/>
        <w:t xml:space="preserve">waardelijke afspraken en werkt mee aan controles, audits of loonvalidatie. </w:t>
      </w:r>
    </w:p>
    <w:p w14:paraId="722F80B6" w14:textId="486881DF" w:rsidR="00F37879" w:rsidRPr="00F37879" w:rsidRDefault="00AA179B" w:rsidP="00F37879">
      <w:pPr>
        <w:pStyle w:val="Geenafstand"/>
        <w:ind w:left="720" w:hanging="720"/>
        <w:rPr>
          <w:b/>
          <w:sz w:val="24"/>
        </w:rPr>
      </w:pPr>
      <w:r>
        <w:rPr>
          <w:szCs w:val="17"/>
        </w:rPr>
        <w:t>7</w:t>
      </w:r>
      <w:r w:rsidR="00F37879">
        <w:rPr>
          <w:szCs w:val="17"/>
        </w:rPr>
        <w:t>.</w:t>
      </w:r>
      <w:r>
        <w:rPr>
          <w:szCs w:val="17"/>
        </w:rPr>
        <w:t>3</w:t>
      </w:r>
      <w:r w:rsidR="00F37879" w:rsidRPr="00F37879">
        <w:rPr>
          <w:szCs w:val="17"/>
        </w:rPr>
        <w:t xml:space="preserve"> </w:t>
      </w:r>
      <w:r w:rsidR="00F37879">
        <w:rPr>
          <w:szCs w:val="17"/>
        </w:rPr>
        <w:tab/>
      </w:r>
      <w:r w:rsidR="00263E4C">
        <w:rPr>
          <w:szCs w:val="17"/>
        </w:rPr>
        <w:t xml:space="preserve">De </w:t>
      </w:r>
      <w:r>
        <w:rPr>
          <w:szCs w:val="17"/>
        </w:rPr>
        <w:t>O</w:t>
      </w:r>
      <w:r w:rsidR="00263E4C">
        <w:rPr>
          <w:szCs w:val="17"/>
        </w:rPr>
        <w:t>pdrachtnemer</w:t>
      </w:r>
      <w:r w:rsidR="00F37879" w:rsidRPr="00F37879">
        <w:rPr>
          <w:szCs w:val="17"/>
        </w:rPr>
        <w:t xml:space="preserve"> legt de verplichtingen voortvloeiend uit de vorige leden onverkort op aan alle partijen waarmee hij contracten aangaat ten behoeve van het verrichten van Diensten en bedingt tevens dat deze partijen vervolgens bedoelde verplichtingen onverkort opleggen aan alle partijen met wie zij op hun beurt contracten aangaan ten behoeve van het verrichten van de Diensten.</w:t>
      </w:r>
    </w:p>
    <w:p w14:paraId="2369C7BF" w14:textId="77777777" w:rsidR="00F37879" w:rsidRDefault="00F37879" w:rsidP="006216B9">
      <w:pPr>
        <w:pStyle w:val="Geenafstand"/>
        <w:rPr>
          <w:b/>
        </w:rPr>
      </w:pPr>
    </w:p>
    <w:p w14:paraId="2C20A728" w14:textId="7118934C" w:rsidR="006216B9" w:rsidRPr="002A77B3" w:rsidRDefault="00F37879" w:rsidP="006216B9">
      <w:pPr>
        <w:pStyle w:val="Geenafstand"/>
        <w:rPr>
          <w:b/>
        </w:rPr>
      </w:pPr>
      <w:r>
        <w:rPr>
          <w:b/>
        </w:rPr>
        <w:t xml:space="preserve">Artikel </w:t>
      </w:r>
      <w:r w:rsidR="00AA179B">
        <w:rPr>
          <w:b/>
        </w:rPr>
        <w:t>8</w:t>
      </w:r>
      <w:r w:rsidR="006216B9">
        <w:rPr>
          <w:b/>
        </w:rPr>
        <w:tab/>
      </w:r>
      <w:r w:rsidR="006216B9" w:rsidRPr="002A77B3">
        <w:rPr>
          <w:b/>
        </w:rPr>
        <w:t>Slotbepaling</w:t>
      </w:r>
    </w:p>
    <w:p w14:paraId="7BB968EB" w14:textId="1C74F64E" w:rsidR="006216B9" w:rsidRPr="00BC37CC" w:rsidRDefault="00AA179B" w:rsidP="006216B9">
      <w:pPr>
        <w:pStyle w:val="Geenafstand"/>
      </w:pPr>
      <w:r>
        <w:t>8</w:t>
      </w:r>
      <w:r w:rsidR="006216B9">
        <w:t>.1</w:t>
      </w:r>
      <w:r w:rsidR="006216B9">
        <w:tab/>
      </w:r>
      <w:r w:rsidR="006216B9" w:rsidRPr="00BC37CC">
        <w:t xml:space="preserve">Door ondertekening van deze overeenkomst vervallen alle eventueel eerder door partijen </w:t>
      </w:r>
    </w:p>
    <w:p w14:paraId="12FAF2D7" w14:textId="77777777" w:rsidR="006216B9" w:rsidRDefault="006216B9" w:rsidP="006216B9">
      <w:pPr>
        <w:pStyle w:val="Geenafstand"/>
        <w:ind w:left="708"/>
      </w:pPr>
      <w:r w:rsidRPr="00BC37CC">
        <w:t xml:space="preserve">gemaakte mondelinge, dan wel schriftelijke afspraken omtrent de hierbij overeengekomen </w:t>
      </w:r>
      <w:r w:rsidR="00263E4C">
        <w:t>dienstverlening</w:t>
      </w:r>
      <w:r w:rsidRPr="00BC37CC">
        <w:t>.</w:t>
      </w:r>
    </w:p>
    <w:p w14:paraId="4042D223" w14:textId="4FC23C7D" w:rsidR="006216B9" w:rsidRDefault="00AA179B" w:rsidP="006216B9">
      <w:pPr>
        <w:pStyle w:val="Geenafstand"/>
        <w:ind w:left="708" w:hanging="708"/>
      </w:pPr>
      <w:r>
        <w:t>8</w:t>
      </w:r>
      <w:r w:rsidR="006216B9">
        <w:t>.2</w:t>
      </w:r>
      <w:r w:rsidR="006216B9">
        <w:tab/>
        <w:t>Op deze overeenkomst zi</w:t>
      </w:r>
      <w:r w:rsidR="00515E1B">
        <w:t>jn de Algemene Inkoopvoorwaarden van de gemeente Bunnik, model VNG 201</w:t>
      </w:r>
      <w:r>
        <w:t>8</w:t>
      </w:r>
      <w:r w:rsidR="00515E1B">
        <w:t>,</w:t>
      </w:r>
      <w:r w:rsidR="00515E1B" w:rsidRPr="00BC37CC">
        <w:t xml:space="preserve"> </w:t>
      </w:r>
      <w:r w:rsidR="00D4647C">
        <w:t xml:space="preserve"> </w:t>
      </w:r>
      <w:r w:rsidR="006216B9">
        <w:t>van toepassing.</w:t>
      </w:r>
    </w:p>
    <w:p w14:paraId="5E844CC0" w14:textId="0A4AD1C8" w:rsidR="000E0A85" w:rsidRDefault="000E0A85" w:rsidP="006216B9">
      <w:pPr>
        <w:pStyle w:val="Geenafstand"/>
        <w:ind w:left="708" w:hanging="708"/>
        <w:rPr>
          <w:b/>
        </w:rPr>
      </w:pPr>
    </w:p>
    <w:p w14:paraId="735EA57E" w14:textId="10FFC9B0" w:rsidR="00436B48" w:rsidRDefault="00436B48" w:rsidP="006216B9">
      <w:pPr>
        <w:pStyle w:val="Geenafstand"/>
        <w:ind w:left="708" w:hanging="708"/>
        <w:rPr>
          <w:b/>
        </w:rPr>
      </w:pPr>
    </w:p>
    <w:p w14:paraId="3FE9229B" w14:textId="77777777" w:rsidR="00436B48" w:rsidRDefault="00436B48" w:rsidP="006216B9">
      <w:pPr>
        <w:pStyle w:val="Geenafstand"/>
        <w:ind w:left="708" w:hanging="708"/>
        <w:rPr>
          <w:b/>
        </w:rPr>
      </w:pPr>
    </w:p>
    <w:p w14:paraId="0310DE11" w14:textId="77777777" w:rsidR="00BD320E" w:rsidRDefault="00BD320E" w:rsidP="006216B9">
      <w:pPr>
        <w:pStyle w:val="Geenafstand"/>
        <w:rPr>
          <w:b/>
        </w:rPr>
      </w:pPr>
    </w:p>
    <w:p w14:paraId="148138E5" w14:textId="45665D2A" w:rsidR="006216B9" w:rsidRPr="002A77B3" w:rsidRDefault="006216B9" w:rsidP="006216B9">
      <w:pPr>
        <w:pStyle w:val="Geenafstand"/>
        <w:rPr>
          <w:b/>
        </w:rPr>
      </w:pPr>
      <w:r w:rsidRPr="002A77B3">
        <w:rPr>
          <w:b/>
        </w:rPr>
        <w:t>Bijlagen</w:t>
      </w:r>
    </w:p>
    <w:p w14:paraId="3C70662F" w14:textId="7B44147A" w:rsidR="006216B9" w:rsidRPr="00BC37CC" w:rsidRDefault="00262FAD" w:rsidP="006216B9">
      <w:pPr>
        <w:pStyle w:val="Geenafstand"/>
        <w:rPr>
          <w:i/>
          <w:iCs/>
        </w:rPr>
      </w:pPr>
      <w:r>
        <w:rPr>
          <w:i/>
          <w:iCs/>
        </w:rPr>
        <w:t>De volgende bijlagen maken deel uit van deze overeenkomst; d</w:t>
      </w:r>
      <w:r w:rsidR="006216B9" w:rsidRPr="00BC37CC">
        <w:rPr>
          <w:i/>
          <w:iCs/>
        </w:rPr>
        <w:t>e documenten zoals genoemd in ar</w:t>
      </w:r>
      <w:r w:rsidR="006745C8">
        <w:rPr>
          <w:i/>
          <w:iCs/>
        </w:rPr>
        <w:t xml:space="preserve">tikel 1 lid 2 onder punt 2 t/m </w:t>
      </w:r>
      <w:r w:rsidR="00AA179B">
        <w:rPr>
          <w:i/>
          <w:iCs/>
        </w:rPr>
        <w:t>5</w:t>
      </w:r>
      <w:r w:rsidR="006216B9" w:rsidRPr="00BC37CC">
        <w:rPr>
          <w:i/>
          <w:iCs/>
        </w:rPr>
        <w:t>.</w:t>
      </w:r>
    </w:p>
    <w:p w14:paraId="3F0CED5E" w14:textId="77777777" w:rsidR="006216B9" w:rsidRPr="00BC37CC" w:rsidRDefault="006216B9" w:rsidP="006216B9">
      <w:pPr>
        <w:pStyle w:val="Geenafstand"/>
      </w:pPr>
    </w:p>
    <w:p w14:paraId="6DFB163F" w14:textId="4E292D5E" w:rsidR="006216B9" w:rsidRPr="00BC37CC" w:rsidRDefault="006216B9" w:rsidP="006216B9">
      <w:pPr>
        <w:pStyle w:val="Geenafstand"/>
      </w:pPr>
      <w:r w:rsidRPr="00BC37CC">
        <w:t xml:space="preserve">Bijlage 1: </w:t>
      </w:r>
      <w:r w:rsidRPr="00BC37CC">
        <w:tab/>
        <w:t xml:space="preserve">Nota van inlichtingen d.d. </w:t>
      </w:r>
      <w:r w:rsidR="00436B48" w:rsidRPr="002810AE">
        <w:rPr>
          <w:highlight w:val="yellow"/>
        </w:rPr>
        <w:t>XX-XX-20XX</w:t>
      </w:r>
      <w:r w:rsidRPr="00BC37CC">
        <w:t>.</w:t>
      </w:r>
    </w:p>
    <w:p w14:paraId="54916CB1" w14:textId="00E54852" w:rsidR="006216B9" w:rsidRPr="00BC37CC" w:rsidRDefault="006216B9" w:rsidP="006216B9">
      <w:pPr>
        <w:pStyle w:val="Geenafstand"/>
        <w:ind w:left="1410" w:hanging="1410"/>
      </w:pPr>
      <w:r w:rsidRPr="00BC37CC">
        <w:t>Bijlage 2:</w:t>
      </w:r>
      <w:r w:rsidRPr="00BC37CC">
        <w:tab/>
        <w:t xml:space="preserve">Aanbestedingsdocument </w:t>
      </w:r>
      <w:r w:rsidR="00D4647C">
        <w:t xml:space="preserve">met kenmerk </w:t>
      </w:r>
      <w:r w:rsidR="00436B48">
        <w:t>202</w:t>
      </w:r>
      <w:r w:rsidR="006E0352">
        <w:t>3</w:t>
      </w:r>
      <w:r w:rsidR="00436B48">
        <w:t>-</w:t>
      </w:r>
      <w:r w:rsidR="00BD320E">
        <w:t>BNK01</w:t>
      </w:r>
      <w:r w:rsidR="00C3132F">
        <w:t>7</w:t>
      </w:r>
      <w:r w:rsidR="00BD320E">
        <w:t>-</w:t>
      </w:r>
      <w:r w:rsidR="00436B48">
        <w:t>AL-</w:t>
      </w:r>
      <w:r w:rsidR="00BD320E">
        <w:t>01.</w:t>
      </w:r>
    </w:p>
    <w:p w14:paraId="447FC274" w14:textId="55D58EE4" w:rsidR="006216B9" w:rsidRPr="00BC37CC" w:rsidRDefault="006216B9" w:rsidP="006216B9">
      <w:pPr>
        <w:pStyle w:val="Geenafstand"/>
      </w:pPr>
      <w:r w:rsidRPr="00BC37CC">
        <w:t>Bijlage 3:</w:t>
      </w:r>
      <w:r w:rsidRPr="00BC37CC">
        <w:tab/>
        <w:t>Algem</w:t>
      </w:r>
      <w:r w:rsidR="00A32B7B">
        <w:t>ene In</w:t>
      </w:r>
      <w:r w:rsidR="00D4647C">
        <w:t>koopvoorwaarden van de gemeente Bunnik, model VNG 201</w:t>
      </w:r>
      <w:r w:rsidR="00AA179B">
        <w:t>8</w:t>
      </w:r>
    </w:p>
    <w:p w14:paraId="7453A5DE" w14:textId="4771E1AE" w:rsidR="006216B9" w:rsidRPr="00BC37CC" w:rsidRDefault="006216B9" w:rsidP="006216B9">
      <w:pPr>
        <w:pStyle w:val="Geenafstand"/>
      </w:pPr>
      <w:r w:rsidRPr="00BC37CC">
        <w:t xml:space="preserve">Bijlage </w:t>
      </w:r>
      <w:r w:rsidR="00AA179B">
        <w:t>4</w:t>
      </w:r>
      <w:r w:rsidRPr="00BC37CC">
        <w:t>:</w:t>
      </w:r>
      <w:r w:rsidRPr="00BC37CC">
        <w:tab/>
        <w:t xml:space="preserve">Inschrijving opdrachtnemer </w:t>
      </w:r>
      <w:r w:rsidR="00436B48">
        <w:rPr>
          <w:highlight w:val="yellow"/>
        </w:rPr>
        <w:t>&lt;&lt;NAAM&gt;&gt;</w:t>
      </w:r>
      <w:r w:rsidR="00436B48">
        <w:t xml:space="preserve"> </w:t>
      </w:r>
      <w:r w:rsidRPr="00BC37CC">
        <w:t xml:space="preserve">d.d. </w:t>
      </w:r>
      <w:r w:rsidR="00436B48" w:rsidRPr="002810AE">
        <w:rPr>
          <w:highlight w:val="yellow"/>
        </w:rPr>
        <w:t>XX-XX-20XX</w:t>
      </w:r>
      <w:r w:rsidR="00BD320E">
        <w:t>.</w:t>
      </w:r>
    </w:p>
    <w:p w14:paraId="480F2BA9" w14:textId="7A4070DF" w:rsidR="006216B9" w:rsidRPr="00BC37CC" w:rsidRDefault="006216B9" w:rsidP="006216B9">
      <w:pPr>
        <w:pStyle w:val="Geenafstand"/>
      </w:pPr>
    </w:p>
    <w:p w14:paraId="090ACF89" w14:textId="77777777" w:rsidR="006216B9" w:rsidRPr="00BC37CC" w:rsidRDefault="006216B9" w:rsidP="006216B9">
      <w:pPr>
        <w:pStyle w:val="Geenafstand"/>
      </w:pPr>
    </w:p>
    <w:p w14:paraId="7EC865C6" w14:textId="77777777" w:rsidR="006216B9" w:rsidRPr="00BC37CC" w:rsidRDefault="006216B9" w:rsidP="006216B9">
      <w:pPr>
        <w:pStyle w:val="Geenafstand"/>
      </w:pPr>
    </w:p>
    <w:p w14:paraId="68F5672C" w14:textId="7507D1B1" w:rsidR="006216B9" w:rsidRPr="00BC37CC" w:rsidRDefault="006216B9" w:rsidP="006216B9">
      <w:pPr>
        <w:pStyle w:val="Geenafstand"/>
      </w:pPr>
      <w:r w:rsidRPr="00BC37CC">
        <w:t xml:space="preserve">Aldus in tweevoud opgemaakt en ondertekend d.d. </w:t>
      </w:r>
      <w:r w:rsidR="00436B48" w:rsidRPr="002810AE">
        <w:rPr>
          <w:highlight w:val="yellow"/>
        </w:rPr>
        <w:t>XX-XX-20XX</w:t>
      </w:r>
      <w:r w:rsidR="00436B48" w:rsidRPr="00BC37CC">
        <w:t xml:space="preserve"> </w:t>
      </w:r>
      <w:r w:rsidRPr="00BC37CC">
        <w:t xml:space="preserve">te </w:t>
      </w:r>
      <w:r w:rsidR="00BD320E">
        <w:t>Utrecht.</w:t>
      </w:r>
    </w:p>
    <w:p w14:paraId="2983E1C5" w14:textId="77777777" w:rsidR="006216B9" w:rsidRPr="00BC37CC" w:rsidRDefault="006216B9" w:rsidP="006216B9">
      <w:pPr>
        <w:pStyle w:val="Geenafstand"/>
      </w:pPr>
    </w:p>
    <w:p w14:paraId="437913CA" w14:textId="77777777" w:rsidR="006216B9" w:rsidRPr="00BC37CC" w:rsidRDefault="006216B9" w:rsidP="006216B9">
      <w:pPr>
        <w:pStyle w:val="Geenafstand"/>
      </w:pPr>
    </w:p>
    <w:p w14:paraId="16F90254" w14:textId="77777777" w:rsidR="006216B9" w:rsidRPr="00BC37CC" w:rsidRDefault="006216B9" w:rsidP="006216B9">
      <w:pPr>
        <w:pStyle w:val="Geenafstand"/>
      </w:pPr>
    </w:p>
    <w:p w14:paraId="69DB111A" w14:textId="77777777" w:rsidR="006216B9" w:rsidRPr="00BC37CC" w:rsidRDefault="006216B9" w:rsidP="006216B9">
      <w:pPr>
        <w:pStyle w:val="Geenafstand"/>
      </w:pPr>
    </w:p>
    <w:p w14:paraId="142C0251" w14:textId="120421F7" w:rsidR="006216B9" w:rsidRPr="00BC37CC" w:rsidRDefault="006216B9" w:rsidP="006216B9">
      <w:pPr>
        <w:pStyle w:val="Geenafstand"/>
      </w:pPr>
      <w:r w:rsidRPr="00BC37CC">
        <w:t>College van burgemeester en wethouders</w:t>
      </w:r>
      <w:r w:rsidRPr="00BC37CC">
        <w:tab/>
      </w:r>
      <w:r>
        <w:tab/>
      </w:r>
      <w:r>
        <w:tab/>
      </w:r>
      <w:r>
        <w:tab/>
      </w:r>
    </w:p>
    <w:p w14:paraId="7761982B" w14:textId="77777777" w:rsidR="006216B9" w:rsidRPr="00BC37CC" w:rsidRDefault="006216B9" w:rsidP="006216B9">
      <w:pPr>
        <w:pStyle w:val="Geenafstand"/>
      </w:pPr>
      <w:r w:rsidRPr="00BC37CC">
        <w:t>Gemeente</w:t>
      </w:r>
      <w:r>
        <w:t>,</w:t>
      </w:r>
    </w:p>
    <w:p w14:paraId="7617930B" w14:textId="77777777" w:rsidR="006216B9" w:rsidRPr="000726BC" w:rsidRDefault="006216B9" w:rsidP="006216B9">
      <w:pPr>
        <w:pStyle w:val="Geenafstand"/>
      </w:pPr>
      <w:r>
        <w:t>Namens deze,</w:t>
      </w:r>
    </w:p>
    <w:p w14:paraId="0170FCB8" w14:textId="77777777" w:rsidR="006216B9" w:rsidRDefault="006216B9" w:rsidP="006216B9">
      <w:pPr>
        <w:pStyle w:val="Geenafstand"/>
      </w:pPr>
    </w:p>
    <w:p w14:paraId="669BCBB9" w14:textId="14CDDC9C" w:rsidR="006216B9" w:rsidRDefault="006216B9" w:rsidP="006216B9">
      <w:pPr>
        <w:pStyle w:val="Geenafstand"/>
      </w:pPr>
    </w:p>
    <w:p w14:paraId="3894F6EF" w14:textId="45D1F362" w:rsidR="00436B48" w:rsidRDefault="00436B48" w:rsidP="006216B9">
      <w:pPr>
        <w:pStyle w:val="Geenafstand"/>
      </w:pPr>
    </w:p>
    <w:p w14:paraId="2272D829" w14:textId="77777777" w:rsidR="00436B48" w:rsidRDefault="00436B48" w:rsidP="006216B9">
      <w:pPr>
        <w:pStyle w:val="Geenafstand"/>
      </w:pPr>
    </w:p>
    <w:p w14:paraId="01E370D9" w14:textId="589D0B49" w:rsidR="006216B9" w:rsidRDefault="00436B48" w:rsidP="006216B9">
      <w:pPr>
        <w:pStyle w:val="Geenafstand"/>
      </w:pPr>
      <w:r>
        <w:rPr>
          <w:highlight w:val="yellow"/>
        </w:rPr>
        <w:t>&lt;&lt;NAAM&gt;&gt;</w:t>
      </w:r>
      <w:r w:rsidR="006216B9">
        <w:tab/>
      </w:r>
      <w:r w:rsidR="006216B9">
        <w:tab/>
      </w:r>
      <w:r w:rsidR="006216B9">
        <w:tab/>
      </w:r>
      <w:r w:rsidR="006216B9">
        <w:tab/>
      </w:r>
      <w:r w:rsidR="006216B9">
        <w:tab/>
      </w:r>
      <w:r w:rsidR="006216B9">
        <w:tab/>
      </w:r>
      <w:r>
        <w:rPr>
          <w:highlight w:val="yellow"/>
        </w:rPr>
        <w:t>&lt;&lt;NAAM BEDRIJF&gt;&gt;</w:t>
      </w:r>
    </w:p>
    <w:p w14:paraId="0D6CDE59" w14:textId="3313AC83" w:rsidR="006216B9" w:rsidRDefault="00436B48" w:rsidP="006216B9">
      <w:pPr>
        <w:pStyle w:val="Geenafstand"/>
      </w:pPr>
      <w:r>
        <w:rPr>
          <w:highlight w:val="yellow"/>
        </w:rPr>
        <w:t>&lt;&lt;FUNCTIE/HOEDANIGHEID&gt;&gt;</w:t>
      </w:r>
      <w:r w:rsidR="006216B9">
        <w:tab/>
      </w:r>
      <w:r w:rsidR="006216B9">
        <w:tab/>
      </w:r>
      <w:r w:rsidR="006216B9">
        <w:tab/>
      </w:r>
      <w:r>
        <w:rPr>
          <w:highlight w:val="yellow"/>
        </w:rPr>
        <w:t>&lt;&lt;NAAM&gt;&gt;</w:t>
      </w:r>
    </w:p>
    <w:p w14:paraId="249AA193" w14:textId="77777777" w:rsidR="00785B2D" w:rsidRPr="0023553E" w:rsidRDefault="00785B2D"/>
    <w:sectPr w:rsidR="00785B2D" w:rsidRPr="002355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C35054"/>
    <w:multiLevelType w:val="multilevel"/>
    <w:tmpl w:val="C3FC487A"/>
    <w:lvl w:ilvl="0">
      <w:start w:val="1"/>
      <w:numFmt w:val="decimal"/>
      <w:lvlText w:val="%1."/>
      <w:lvlJc w:val="left"/>
      <w:pPr>
        <w:ind w:left="1410" w:hanging="705"/>
      </w:pPr>
      <w:rPr>
        <w:rFonts w:hint="default"/>
      </w:rPr>
    </w:lvl>
    <w:lvl w:ilvl="1">
      <w:start w:val="1"/>
      <w:numFmt w:val="decimal"/>
      <w:lvlText w:val="%1.%2"/>
      <w:lvlJc w:val="left"/>
      <w:pPr>
        <w:ind w:left="1410" w:hanging="705"/>
      </w:pPr>
      <w:rPr>
        <w:rFonts w:hint="default"/>
      </w:rPr>
    </w:lvl>
    <w:lvl w:ilvl="2">
      <w:start w:val="1"/>
      <w:numFmt w:val="decimal"/>
      <w:lvlText w:val="%1.%2.%3"/>
      <w:lvlJc w:val="left"/>
      <w:pPr>
        <w:ind w:left="1425" w:hanging="720"/>
      </w:pPr>
      <w:rPr>
        <w:rFonts w:hint="default"/>
      </w:rPr>
    </w:lvl>
    <w:lvl w:ilvl="3">
      <w:start w:val="1"/>
      <w:numFmt w:val="decimal"/>
      <w:lvlText w:val="%1.%2.%3.%4"/>
      <w:lvlJc w:val="left"/>
      <w:pPr>
        <w:ind w:left="1425" w:hanging="720"/>
      </w:pPr>
      <w:rPr>
        <w:rFonts w:hint="default"/>
      </w:rPr>
    </w:lvl>
    <w:lvl w:ilvl="4">
      <w:start w:val="1"/>
      <w:numFmt w:val="decimal"/>
      <w:lvlText w:val="%1.%2.%3.%4.%5"/>
      <w:lvlJc w:val="left"/>
      <w:pPr>
        <w:ind w:left="1785"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145" w:hanging="1440"/>
      </w:pPr>
      <w:rPr>
        <w:rFonts w:hint="default"/>
      </w:rPr>
    </w:lvl>
    <w:lvl w:ilvl="7">
      <w:start w:val="1"/>
      <w:numFmt w:val="decimal"/>
      <w:lvlText w:val="%1.%2.%3.%4.%5.%6.%7.%8"/>
      <w:lvlJc w:val="left"/>
      <w:pPr>
        <w:ind w:left="2145" w:hanging="1440"/>
      </w:pPr>
      <w:rPr>
        <w:rFonts w:hint="default"/>
      </w:rPr>
    </w:lvl>
    <w:lvl w:ilvl="8">
      <w:start w:val="1"/>
      <w:numFmt w:val="decimal"/>
      <w:lvlText w:val="%1.%2.%3.%4.%5.%6.%7.%8.%9"/>
      <w:lvlJc w:val="left"/>
      <w:pPr>
        <w:ind w:left="2505" w:hanging="1800"/>
      </w:pPr>
      <w:rPr>
        <w:rFonts w:hint="default"/>
      </w:rPr>
    </w:lvl>
  </w:abstractNum>
  <w:abstractNum w:abstractNumId="1" w15:restartNumberingAfterBreak="0">
    <w:nsid w:val="439C75BB"/>
    <w:multiLevelType w:val="multilevel"/>
    <w:tmpl w:val="080C3060"/>
    <w:lvl w:ilvl="0">
      <w:start w:val="1"/>
      <w:numFmt w:val="upperRoman"/>
      <w:lvlText w:val="%1."/>
      <w:lvlJc w:val="right"/>
      <w:pPr>
        <w:ind w:left="720" w:hanging="360"/>
      </w:p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D48426B"/>
    <w:multiLevelType w:val="multilevel"/>
    <w:tmpl w:val="69464022"/>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94598806">
    <w:abstractNumId w:val="2"/>
  </w:num>
  <w:num w:numId="2" w16cid:durableId="1504323766">
    <w:abstractNumId w:val="0"/>
  </w:num>
  <w:num w:numId="3" w16cid:durableId="9290031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16B9"/>
    <w:rsid w:val="0006710D"/>
    <w:rsid w:val="00093B8D"/>
    <w:rsid w:val="000E0A85"/>
    <w:rsid w:val="001D42B9"/>
    <w:rsid w:val="0023390E"/>
    <w:rsid w:val="0023553E"/>
    <w:rsid w:val="00262FAD"/>
    <w:rsid w:val="00263E4C"/>
    <w:rsid w:val="002810AE"/>
    <w:rsid w:val="00322204"/>
    <w:rsid w:val="003F27A6"/>
    <w:rsid w:val="00436B48"/>
    <w:rsid w:val="00461486"/>
    <w:rsid w:val="00515E1B"/>
    <w:rsid w:val="00546BDA"/>
    <w:rsid w:val="005473D1"/>
    <w:rsid w:val="006216B9"/>
    <w:rsid w:val="006745C8"/>
    <w:rsid w:val="006E0352"/>
    <w:rsid w:val="00722E94"/>
    <w:rsid w:val="00785B2D"/>
    <w:rsid w:val="0082737B"/>
    <w:rsid w:val="009C61D0"/>
    <w:rsid w:val="009E6A9B"/>
    <w:rsid w:val="00A32B7B"/>
    <w:rsid w:val="00AA179B"/>
    <w:rsid w:val="00AD1F95"/>
    <w:rsid w:val="00B93E16"/>
    <w:rsid w:val="00BD320E"/>
    <w:rsid w:val="00C216F0"/>
    <w:rsid w:val="00C3132F"/>
    <w:rsid w:val="00CE657E"/>
    <w:rsid w:val="00D4647C"/>
    <w:rsid w:val="00E1575B"/>
    <w:rsid w:val="00E16297"/>
    <w:rsid w:val="00EA3CCC"/>
    <w:rsid w:val="00F37879"/>
    <w:rsid w:val="00FB758C"/>
    <w:rsid w:val="00FF7A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E75D6"/>
  <w15:docId w15:val="{31C75171-E997-49B0-B9AE-901DD7EA3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2">
    <w:name w:val="heading 2"/>
    <w:basedOn w:val="Standaard"/>
    <w:next w:val="Geenafstand"/>
    <w:link w:val="Kop2Char"/>
    <w:uiPriority w:val="9"/>
    <w:qFormat/>
    <w:rsid w:val="006216B9"/>
    <w:pPr>
      <w:keepNext/>
      <w:spacing w:before="240" w:after="60" w:line="276" w:lineRule="auto"/>
      <w:outlineLvl w:val="1"/>
    </w:pPr>
    <w:rPr>
      <w:rFonts w:eastAsia="Times New Roman" w:cs="Times New Roman"/>
      <w:b/>
      <w:bCs/>
      <w:iCs/>
      <w:caps/>
      <w:szCs w:val="28"/>
      <w:lang w:val="nl-NL"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9"/>
    <w:rsid w:val="006216B9"/>
    <w:rPr>
      <w:rFonts w:eastAsia="Times New Roman" w:cs="Times New Roman"/>
      <w:b/>
      <w:bCs/>
      <w:iCs/>
      <w:caps/>
      <w:szCs w:val="28"/>
      <w:lang w:val="nl-NL" w:eastAsia="nl-NL"/>
    </w:rPr>
  </w:style>
  <w:style w:type="paragraph" w:styleId="Geenafstand">
    <w:name w:val="No Spacing"/>
    <w:uiPriority w:val="1"/>
    <w:qFormat/>
    <w:rsid w:val="006216B9"/>
    <w:rPr>
      <w:rFonts w:eastAsia="Calibri" w:cs="Times New Roman"/>
      <w:lang w:val="nl-NL" w:eastAsia="nl-NL"/>
    </w:rPr>
  </w:style>
  <w:style w:type="character" w:styleId="Hyperlink">
    <w:name w:val="Hyperlink"/>
    <w:uiPriority w:val="99"/>
    <w:unhideWhenUsed/>
    <w:rsid w:val="006216B9"/>
    <w:rPr>
      <w:color w:val="0000FF"/>
      <w:u w:val="single"/>
    </w:rPr>
  </w:style>
  <w:style w:type="character" w:styleId="Verwijzingopmerking">
    <w:name w:val="annotation reference"/>
    <w:basedOn w:val="Standaardalinea-lettertype"/>
    <w:uiPriority w:val="99"/>
    <w:semiHidden/>
    <w:unhideWhenUsed/>
    <w:rsid w:val="00263E4C"/>
    <w:rPr>
      <w:sz w:val="16"/>
      <w:szCs w:val="16"/>
    </w:rPr>
  </w:style>
  <w:style w:type="paragraph" w:styleId="Tekstopmerking">
    <w:name w:val="annotation text"/>
    <w:basedOn w:val="Standaard"/>
    <w:link w:val="TekstopmerkingChar"/>
    <w:uiPriority w:val="99"/>
    <w:semiHidden/>
    <w:unhideWhenUsed/>
    <w:rsid w:val="00263E4C"/>
  </w:style>
  <w:style w:type="character" w:customStyle="1" w:styleId="TekstopmerkingChar">
    <w:name w:val="Tekst opmerking Char"/>
    <w:basedOn w:val="Standaardalinea-lettertype"/>
    <w:link w:val="Tekstopmerking"/>
    <w:uiPriority w:val="99"/>
    <w:semiHidden/>
    <w:rsid w:val="00263E4C"/>
  </w:style>
  <w:style w:type="paragraph" w:styleId="Onderwerpvanopmerking">
    <w:name w:val="annotation subject"/>
    <w:basedOn w:val="Tekstopmerking"/>
    <w:next w:val="Tekstopmerking"/>
    <w:link w:val="OnderwerpvanopmerkingChar"/>
    <w:uiPriority w:val="99"/>
    <w:semiHidden/>
    <w:unhideWhenUsed/>
    <w:rsid w:val="00263E4C"/>
    <w:rPr>
      <w:b/>
      <w:bCs/>
    </w:rPr>
  </w:style>
  <w:style w:type="character" w:customStyle="1" w:styleId="OnderwerpvanopmerkingChar">
    <w:name w:val="Onderwerp van opmerking Char"/>
    <w:basedOn w:val="TekstopmerkingChar"/>
    <w:link w:val="Onderwerpvanopmerking"/>
    <w:uiPriority w:val="99"/>
    <w:semiHidden/>
    <w:rsid w:val="00263E4C"/>
    <w:rPr>
      <w:b/>
      <w:bCs/>
    </w:rPr>
  </w:style>
  <w:style w:type="paragraph" w:styleId="Ballontekst">
    <w:name w:val="Balloon Text"/>
    <w:basedOn w:val="Standaard"/>
    <w:link w:val="BallontekstChar"/>
    <w:uiPriority w:val="99"/>
    <w:semiHidden/>
    <w:unhideWhenUsed/>
    <w:rsid w:val="00263E4C"/>
    <w:rPr>
      <w:rFonts w:ascii="Tahoma" w:hAnsi="Tahoma" w:cs="Tahoma"/>
      <w:sz w:val="16"/>
      <w:szCs w:val="16"/>
    </w:rPr>
  </w:style>
  <w:style w:type="character" w:customStyle="1" w:styleId="BallontekstChar">
    <w:name w:val="Ballontekst Char"/>
    <w:basedOn w:val="Standaardalinea-lettertype"/>
    <w:link w:val="Ballontekst"/>
    <w:uiPriority w:val="99"/>
    <w:semiHidden/>
    <w:rsid w:val="00263E4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tenderned.nl" TargetMode="Externa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1045</Words>
  <Characters>5753</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Gemeente Zeist</Company>
  <LinksUpToDate>false</LinksUpToDate>
  <CharactersWithSpaces>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Jaarsveld, Karin van</dc:creator>
  <cp:lastModifiedBy>Leon Steeghs</cp:lastModifiedBy>
  <cp:revision>3</cp:revision>
  <cp:lastPrinted>2017-10-20T07:29:00Z</cp:lastPrinted>
  <dcterms:created xsi:type="dcterms:W3CDTF">2023-07-10T10:00:00Z</dcterms:created>
  <dcterms:modified xsi:type="dcterms:W3CDTF">2023-07-17T14:56:00Z</dcterms:modified>
</cp:coreProperties>
</file>